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9699" w14:textId="4FF3C0EA" w:rsidR="00D76571" w:rsidRDefault="00D76571" w:rsidP="00D76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Aelodau Bwrdd y Gorfforaeth 202</w:t>
      </w:r>
      <w:bookmarkStart w:id="0" w:name="_GoBack"/>
      <w:bookmarkEnd w:id="0"/>
      <w:r w:rsidR="0027043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</w:t>
      </w:r>
      <w:r w:rsidR="0027043C">
        <w:rPr>
          <w:b/>
          <w:sz w:val="28"/>
          <w:szCs w:val="28"/>
        </w:rPr>
        <w:t>5</w:t>
      </w:r>
    </w:p>
    <w:p w14:paraId="1A235C34" w14:textId="77777777" w:rsidR="005E5D91" w:rsidRPr="0033423C" w:rsidRDefault="005E5D91" w:rsidP="005E5D91">
      <w:pPr>
        <w:rPr>
          <w:b/>
          <w:sz w:val="28"/>
          <w:szCs w:val="28"/>
        </w:rPr>
      </w:pPr>
    </w:p>
    <w:p w14:paraId="5994EA97" w14:textId="77777777" w:rsidR="005E5D91" w:rsidRPr="0033423C" w:rsidRDefault="005E5D91" w:rsidP="005E5D91">
      <w:pPr>
        <w:rPr>
          <w:b/>
          <w:sz w:val="28"/>
          <w:szCs w:val="28"/>
        </w:rPr>
      </w:pPr>
    </w:p>
    <w:p w14:paraId="0EA03691" w14:textId="3C7A9F9C" w:rsidR="00475E97" w:rsidRDefault="00475E97" w:rsidP="009D530C">
      <w:pPr>
        <w:jc w:val="center"/>
        <w:rPr>
          <w:sz w:val="28"/>
          <w:szCs w:val="28"/>
        </w:rPr>
      </w:pPr>
      <w:r>
        <w:rPr>
          <w:sz w:val="28"/>
          <w:szCs w:val="28"/>
        </w:rPr>
        <w:t>Mr Franck Banza</w:t>
      </w:r>
    </w:p>
    <w:p w14:paraId="439C35B3" w14:textId="2002246D" w:rsidR="00475E97" w:rsidRDefault="00475E97" w:rsidP="009D530C">
      <w:pPr>
        <w:jc w:val="center"/>
        <w:rPr>
          <w:sz w:val="28"/>
          <w:szCs w:val="28"/>
        </w:rPr>
      </w:pPr>
      <w:r>
        <w:rPr>
          <w:sz w:val="28"/>
          <w:szCs w:val="28"/>
        </w:rPr>
        <w:t>Mr Cai Carter (</w:t>
      </w:r>
      <w:r w:rsidR="00B165F0">
        <w:rPr>
          <w:sz w:val="28"/>
          <w:szCs w:val="28"/>
        </w:rPr>
        <w:t>Llywydd UM</w:t>
      </w:r>
      <w:r>
        <w:rPr>
          <w:sz w:val="28"/>
          <w:szCs w:val="28"/>
        </w:rPr>
        <w:t>)</w:t>
      </w:r>
    </w:p>
    <w:p w14:paraId="23BE813E" w14:textId="7D10B670" w:rsidR="00475E97" w:rsidRDefault="00475E97" w:rsidP="009D530C">
      <w:pPr>
        <w:jc w:val="center"/>
        <w:rPr>
          <w:sz w:val="28"/>
          <w:szCs w:val="28"/>
        </w:rPr>
      </w:pPr>
      <w:r>
        <w:rPr>
          <w:sz w:val="28"/>
          <w:szCs w:val="28"/>
        </w:rPr>
        <w:t>Mrs Karen Dusgate</w:t>
      </w:r>
    </w:p>
    <w:p w14:paraId="643B508E" w14:textId="5D1551F6" w:rsidR="00475E97" w:rsidRDefault="00475E97" w:rsidP="009D530C">
      <w:pPr>
        <w:jc w:val="center"/>
        <w:rPr>
          <w:sz w:val="28"/>
          <w:szCs w:val="28"/>
        </w:rPr>
      </w:pPr>
      <w:r>
        <w:rPr>
          <w:sz w:val="28"/>
          <w:szCs w:val="28"/>
        </w:rPr>
        <w:t>Mrs Kelly Fountain (</w:t>
      </w:r>
      <w:r w:rsidR="00B165F0">
        <w:rPr>
          <w:sz w:val="28"/>
          <w:szCs w:val="28"/>
        </w:rPr>
        <w:t>Pennaeth</w:t>
      </w:r>
      <w:r>
        <w:rPr>
          <w:sz w:val="28"/>
          <w:szCs w:val="28"/>
        </w:rPr>
        <w:t>)</w:t>
      </w:r>
    </w:p>
    <w:p w14:paraId="40F8896F" w14:textId="442CA6C5" w:rsidR="005E5D91" w:rsidRPr="0033423C" w:rsidRDefault="005E5D91" w:rsidP="009D530C">
      <w:pPr>
        <w:jc w:val="center"/>
        <w:rPr>
          <w:sz w:val="28"/>
          <w:szCs w:val="28"/>
        </w:rPr>
      </w:pPr>
      <w:r w:rsidRPr="0033423C">
        <w:rPr>
          <w:sz w:val="28"/>
          <w:szCs w:val="28"/>
        </w:rPr>
        <w:t>Mr Meirion Howells (</w:t>
      </w:r>
      <w:r w:rsidR="00B165F0">
        <w:rPr>
          <w:sz w:val="28"/>
          <w:szCs w:val="28"/>
        </w:rPr>
        <w:t>Cadeirydd</w:t>
      </w:r>
      <w:r w:rsidRPr="0033423C">
        <w:rPr>
          <w:sz w:val="28"/>
          <w:szCs w:val="28"/>
        </w:rPr>
        <w:t>)</w:t>
      </w:r>
    </w:p>
    <w:p w14:paraId="19BD345A" w14:textId="7CE796FD" w:rsidR="00956769" w:rsidRDefault="00956769" w:rsidP="009D530C">
      <w:pPr>
        <w:jc w:val="center"/>
        <w:rPr>
          <w:rFonts w:cs="Arial"/>
          <w:sz w:val="28"/>
          <w:szCs w:val="28"/>
        </w:rPr>
      </w:pPr>
      <w:r w:rsidRPr="0033423C">
        <w:rPr>
          <w:sz w:val="28"/>
          <w:szCs w:val="28"/>
        </w:rPr>
        <w:t>Mr Darren Griffiths</w:t>
      </w:r>
    </w:p>
    <w:p w14:paraId="0A8E300C" w14:textId="5B9871DA" w:rsidR="00D76571" w:rsidRPr="0033423C" w:rsidRDefault="00D76571" w:rsidP="009D530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Mr Darren Howells</w:t>
      </w:r>
    </w:p>
    <w:p w14:paraId="0BD5FD8D" w14:textId="0254A179" w:rsidR="00A20422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Dr Andrew Iwobi</w:t>
      </w:r>
    </w:p>
    <w:p w14:paraId="2B6CBEC0" w14:textId="26369C31" w:rsidR="005E5D91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Mr Mark Jones (</w:t>
      </w:r>
      <w:r w:rsidR="00B165F0">
        <w:rPr>
          <w:rFonts w:cs="Arial"/>
          <w:sz w:val="28"/>
          <w:szCs w:val="28"/>
        </w:rPr>
        <w:t>Prif Weithredwr</w:t>
      </w:r>
      <w:r w:rsidRPr="0033423C">
        <w:rPr>
          <w:rFonts w:cs="Arial"/>
          <w:sz w:val="28"/>
          <w:szCs w:val="28"/>
        </w:rPr>
        <w:t>)</w:t>
      </w:r>
    </w:p>
    <w:p w14:paraId="05DE8BE4" w14:textId="786C106B" w:rsidR="005E5D91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Mrs Michaela Leyshon</w:t>
      </w:r>
    </w:p>
    <w:p w14:paraId="10362AF0" w14:textId="64BEBE8A" w:rsidR="00D76571" w:rsidRPr="0033423C" w:rsidRDefault="00D76571" w:rsidP="009D530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Miss Isobel Milligan (staff)</w:t>
      </w:r>
    </w:p>
    <w:p w14:paraId="71A8D669" w14:textId="04A0916C" w:rsidR="00475E97" w:rsidRDefault="00475E97" w:rsidP="009D530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Mr Ian Price</w:t>
      </w:r>
    </w:p>
    <w:p w14:paraId="0919FA01" w14:textId="1EF7952F" w:rsidR="005E5D91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Cllr Sam Pritchard</w:t>
      </w:r>
    </w:p>
    <w:p w14:paraId="4498B069" w14:textId="1B22E15A" w:rsidR="005E5D91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Dr Jon Rance</w:t>
      </w:r>
    </w:p>
    <w:p w14:paraId="30B480E4" w14:textId="242BF2CB" w:rsidR="005E5D91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Cllr Robert Smith</w:t>
      </w:r>
    </w:p>
    <w:p w14:paraId="72CCAB2A" w14:textId="450E18F5" w:rsidR="005E5D91" w:rsidRPr="0033423C" w:rsidRDefault="005E5D91" w:rsidP="009D530C">
      <w:pPr>
        <w:jc w:val="center"/>
        <w:rPr>
          <w:sz w:val="28"/>
          <w:szCs w:val="28"/>
        </w:rPr>
      </w:pPr>
      <w:r w:rsidRPr="0033423C">
        <w:rPr>
          <w:sz w:val="28"/>
          <w:szCs w:val="28"/>
        </w:rPr>
        <w:t>Miss Hayley Thomas</w:t>
      </w:r>
    </w:p>
    <w:p w14:paraId="30CF6BBC" w14:textId="48E04638" w:rsidR="005E5D91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sz w:val="28"/>
          <w:szCs w:val="28"/>
        </w:rPr>
        <w:t>Mr Simon Tse</w:t>
      </w:r>
    </w:p>
    <w:p w14:paraId="2064E058" w14:textId="5EF2BCAA" w:rsidR="00A20422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Mrs Alison Vickers</w:t>
      </w:r>
    </w:p>
    <w:p w14:paraId="58FF49AA" w14:textId="213CBC4C" w:rsidR="00D76571" w:rsidRDefault="005E5D91" w:rsidP="009D530C">
      <w:pPr>
        <w:jc w:val="center"/>
        <w:rPr>
          <w:sz w:val="28"/>
          <w:szCs w:val="28"/>
        </w:rPr>
      </w:pPr>
      <w:r w:rsidRPr="0033423C">
        <w:rPr>
          <w:sz w:val="28"/>
          <w:szCs w:val="28"/>
        </w:rPr>
        <w:t>Mrs Susan Williams</w:t>
      </w:r>
    </w:p>
    <w:p w14:paraId="54B9D35A" w14:textId="321070B9" w:rsidR="00D76571" w:rsidRDefault="00475E97" w:rsidP="009D530C">
      <w:pPr>
        <w:jc w:val="center"/>
        <w:rPr>
          <w:sz w:val="28"/>
          <w:szCs w:val="28"/>
        </w:rPr>
      </w:pPr>
      <w:r>
        <w:rPr>
          <w:sz w:val="28"/>
          <w:szCs w:val="28"/>
        </w:rPr>
        <w:t>Mrs Judith Williams</w:t>
      </w:r>
    </w:p>
    <w:p w14:paraId="7A431077" w14:textId="7D8974B1" w:rsidR="005E5D91" w:rsidRPr="0033423C" w:rsidRDefault="00B165F0" w:rsidP="00D76571">
      <w:pPr>
        <w:jc w:val="center"/>
        <w:rPr>
          <w:rFonts w:cs="Arial"/>
          <w:b/>
          <w:sz w:val="28"/>
          <w:szCs w:val="28"/>
        </w:rPr>
      </w:pPr>
      <w:r w:rsidRPr="00B165F0">
        <w:rPr>
          <w:sz w:val="28"/>
          <w:szCs w:val="28"/>
        </w:rPr>
        <w:t>Myfyriwr-lywodraethwr i'w ethol</w:t>
      </w:r>
      <w:r w:rsidR="005E5D91" w:rsidRPr="0033423C">
        <w:rPr>
          <w:sz w:val="28"/>
          <w:szCs w:val="28"/>
        </w:rPr>
        <w:br/>
      </w:r>
    </w:p>
    <w:p w14:paraId="79DBAEA6" w14:textId="77777777" w:rsidR="005E5D91" w:rsidRPr="0033423C" w:rsidRDefault="005E5D91" w:rsidP="00D76571">
      <w:pPr>
        <w:jc w:val="center"/>
        <w:rPr>
          <w:sz w:val="28"/>
          <w:szCs w:val="28"/>
        </w:rPr>
      </w:pPr>
    </w:p>
    <w:p w14:paraId="7BC800A0" w14:textId="77777777" w:rsidR="00F44207" w:rsidRPr="0033423C" w:rsidRDefault="00F44207" w:rsidP="00D76571">
      <w:pPr>
        <w:jc w:val="center"/>
        <w:rPr>
          <w:sz w:val="28"/>
          <w:szCs w:val="28"/>
        </w:rPr>
      </w:pPr>
    </w:p>
    <w:sectPr w:rsidR="00F44207" w:rsidRPr="00334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0BEE3" w14:textId="77777777" w:rsidR="00A3310C" w:rsidRDefault="00A3310C" w:rsidP="00A96FFC">
      <w:r>
        <w:separator/>
      </w:r>
    </w:p>
  </w:endnote>
  <w:endnote w:type="continuationSeparator" w:id="0">
    <w:p w14:paraId="69B7CF2B" w14:textId="77777777" w:rsidR="00A3310C" w:rsidRDefault="00A3310C" w:rsidP="00A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76402" w14:textId="77777777" w:rsidR="00A3310C" w:rsidRDefault="00A3310C" w:rsidP="00A96FFC">
      <w:r>
        <w:separator/>
      </w:r>
    </w:p>
  </w:footnote>
  <w:footnote w:type="continuationSeparator" w:id="0">
    <w:p w14:paraId="2270CFDE" w14:textId="77777777" w:rsidR="00A3310C" w:rsidRDefault="00A3310C" w:rsidP="00A9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91"/>
    <w:rsid w:val="0027043C"/>
    <w:rsid w:val="0033423C"/>
    <w:rsid w:val="00373F12"/>
    <w:rsid w:val="00410E4A"/>
    <w:rsid w:val="00475E97"/>
    <w:rsid w:val="00555B54"/>
    <w:rsid w:val="005E5D91"/>
    <w:rsid w:val="006420A4"/>
    <w:rsid w:val="006A7CDD"/>
    <w:rsid w:val="006F0F31"/>
    <w:rsid w:val="007C544E"/>
    <w:rsid w:val="00956769"/>
    <w:rsid w:val="009D530C"/>
    <w:rsid w:val="00A20422"/>
    <w:rsid w:val="00A3310C"/>
    <w:rsid w:val="00A96FFC"/>
    <w:rsid w:val="00B165F0"/>
    <w:rsid w:val="00B91A20"/>
    <w:rsid w:val="00BF49D4"/>
    <w:rsid w:val="00D02E33"/>
    <w:rsid w:val="00D76571"/>
    <w:rsid w:val="00DB2AC5"/>
    <w:rsid w:val="00EE4B32"/>
    <w:rsid w:val="00F44207"/>
    <w:rsid w:val="00F8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68DE"/>
  <w15:chartTrackingRefBased/>
  <w15:docId w15:val="{7725A897-51AF-4683-88D9-20B2E57B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91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F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FC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FC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04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F426219AAB44996A9EAF2F0968FE7" ma:contentTypeVersion="20" ma:contentTypeDescription="Create a new document." ma:contentTypeScope="" ma:versionID="faa3e25e79c5780ac142c72b29de8b9f">
  <xsd:schema xmlns:xsd="http://www.w3.org/2001/XMLSchema" xmlns:xs="http://www.w3.org/2001/XMLSchema" xmlns:p="http://schemas.microsoft.com/office/2006/metadata/properties" xmlns:ns2="d296a3e0-9b4a-4dfe-9d80-dc01a4d25639" xmlns:ns3="53eade5f-7152-4393-af09-64acce7318c1" targetNamespace="http://schemas.microsoft.com/office/2006/metadata/properties" ma:root="true" ma:fieldsID="591a80bd3385a236ab8126b12a4248e8" ns2:_="" ns3:_="">
    <xsd:import namespace="d296a3e0-9b4a-4dfe-9d80-dc01a4d25639"/>
    <xsd:import namespace="53eade5f-7152-4393-af09-64acce731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a3e0-9b4a-4dfe-9d80-dc01a4d2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0e37bf-b30e-4214-9f35-a84232ad9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3" nillable="true" ma:displayName="test" ma:format="Thumbnail" ma:internalName="test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de5f-7152-4393-af09-64acce731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f803cf-f9c3-4605-bd4d-ac4e44e4df80}" ma:internalName="TaxCatchAll" ma:showField="CatchAllData" ma:web="53eade5f-7152-4393-af09-64acce731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eade5f-7152-4393-af09-64acce7318c1" xsi:nil="true"/>
    <lcf76f155ced4ddcb4097134ff3c332f xmlns="d296a3e0-9b4a-4dfe-9d80-dc01a4d25639">
      <Terms xmlns="http://schemas.microsoft.com/office/infopath/2007/PartnerControls"/>
    </lcf76f155ced4ddcb4097134ff3c332f>
    <test xmlns="d296a3e0-9b4a-4dfe-9d80-dc01a4d25639" xsi:nil="true"/>
  </documentManagement>
</p:properties>
</file>

<file path=customXml/itemProps1.xml><?xml version="1.0" encoding="utf-8"?>
<ds:datastoreItem xmlns:ds="http://schemas.openxmlformats.org/officeDocument/2006/customXml" ds:itemID="{DAB5CC07-A6EC-4316-955B-B0950767835D}"/>
</file>

<file path=customXml/itemProps2.xml><?xml version="1.0" encoding="utf-8"?>
<ds:datastoreItem xmlns:ds="http://schemas.openxmlformats.org/officeDocument/2006/customXml" ds:itemID="{60B0CDD4-A0AF-4EF2-98F3-EB3C775EAEA0}"/>
</file>

<file path=customXml/itemProps3.xml><?xml version="1.0" encoding="utf-8"?>
<ds:datastoreItem xmlns:ds="http://schemas.openxmlformats.org/officeDocument/2006/customXml" ds:itemID="{3664B619-C0B1-4014-B271-5DD88905A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Barron</dc:creator>
  <cp:keywords/>
  <dc:description/>
  <cp:lastModifiedBy>Llywelyn Davies</cp:lastModifiedBy>
  <cp:revision>2</cp:revision>
  <cp:lastPrinted>2023-04-18T10:11:00Z</cp:lastPrinted>
  <dcterms:created xsi:type="dcterms:W3CDTF">2024-08-16T11:17:00Z</dcterms:created>
  <dcterms:modified xsi:type="dcterms:W3CDTF">2024-08-16T11:17:00Z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0x010100B8CF426219AAB44996A9EAF2F0968FE7</vt:lpwstr>
  </property>
</Properties>
</file>