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9699" w14:textId="6A9C4667" w:rsidR="00D76571" w:rsidRDefault="00D76571" w:rsidP="00D7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Corporation Board Members 202</w:t>
      </w:r>
      <w:r w:rsidR="0027043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27043C">
        <w:rPr>
          <w:b/>
          <w:sz w:val="28"/>
          <w:szCs w:val="28"/>
        </w:rPr>
        <w:t>5</w:t>
      </w:r>
    </w:p>
    <w:p w14:paraId="1A235C34" w14:textId="77777777" w:rsidR="005E5D91" w:rsidRPr="0033423C" w:rsidRDefault="005E5D91" w:rsidP="005E5D91">
      <w:pPr>
        <w:rPr>
          <w:b/>
          <w:sz w:val="28"/>
          <w:szCs w:val="28"/>
        </w:rPr>
      </w:pPr>
    </w:p>
    <w:p w14:paraId="5994EA97" w14:textId="77777777" w:rsidR="005E5D91" w:rsidRPr="0033423C" w:rsidRDefault="005E5D91" w:rsidP="005E5D91">
      <w:pPr>
        <w:rPr>
          <w:b/>
          <w:sz w:val="28"/>
          <w:szCs w:val="28"/>
        </w:rPr>
      </w:pPr>
    </w:p>
    <w:p w14:paraId="0EA03691" w14:textId="3C7A9F9C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 Franck Banza</w:t>
      </w:r>
    </w:p>
    <w:p w14:paraId="439C35B3" w14:textId="474A00E2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 Cai Carter (SU President)</w:t>
      </w:r>
    </w:p>
    <w:p w14:paraId="23BE813E" w14:textId="7D10B670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Mrs Karen Dusgate</w:t>
      </w:r>
    </w:p>
    <w:p w14:paraId="643B508E" w14:textId="0533ECD0" w:rsidR="00475E97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Mrs Kelly Fountain (Principal)</w:t>
      </w:r>
    </w:p>
    <w:p w14:paraId="40F8896F" w14:textId="3410A06F" w:rsidR="005E5D91" w:rsidRPr="0033423C" w:rsidRDefault="005E5D91" w:rsidP="009D530C">
      <w:pPr>
        <w:jc w:val="center"/>
        <w:rPr>
          <w:sz w:val="28"/>
          <w:szCs w:val="28"/>
        </w:rPr>
      </w:pPr>
      <w:r w:rsidRPr="0033423C">
        <w:rPr>
          <w:sz w:val="28"/>
          <w:szCs w:val="28"/>
        </w:rPr>
        <w:t>Mr Meirion Howells (Chair)</w:t>
      </w:r>
    </w:p>
    <w:p w14:paraId="19BD345A" w14:textId="7CE796FD" w:rsidR="00956769" w:rsidRDefault="00956769" w:rsidP="009D530C">
      <w:pPr>
        <w:jc w:val="center"/>
        <w:rPr>
          <w:rFonts w:cs="Arial"/>
          <w:sz w:val="28"/>
          <w:szCs w:val="28"/>
        </w:rPr>
      </w:pPr>
      <w:r w:rsidRPr="0033423C">
        <w:rPr>
          <w:sz w:val="28"/>
          <w:szCs w:val="28"/>
        </w:rPr>
        <w:t>Mr Darren Griffiths</w:t>
      </w:r>
    </w:p>
    <w:p w14:paraId="0A8E300C" w14:textId="5B9871DA" w:rsidR="00D76571" w:rsidRPr="0033423C" w:rsidRDefault="00D76571" w:rsidP="009D530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Mr Darren Howells</w:t>
      </w:r>
    </w:p>
    <w:p w14:paraId="0BD5FD8D" w14:textId="0254A179" w:rsidR="00A20422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Dr Andrew Iwobi</w:t>
      </w:r>
    </w:p>
    <w:p w14:paraId="2B6CBEC0" w14:textId="03C35A4E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Mr Mark Jones (</w:t>
      </w:r>
      <w:r w:rsidR="00475E97">
        <w:rPr>
          <w:rFonts w:cs="Arial"/>
          <w:sz w:val="28"/>
          <w:szCs w:val="28"/>
        </w:rPr>
        <w:t>Chief Executive</w:t>
      </w:r>
      <w:r w:rsidRPr="0033423C">
        <w:rPr>
          <w:rFonts w:cs="Arial"/>
          <w:sz w:val="28"/>
          <w:szCs w:val="28"/>
        </w:rPr>
        <w:t>)</w:t>
      </w:r>
    </w:p>
    <w:p w14:paraId="05DE8BE4" w14:textId="786C106B" w:rsidR="005E5D91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Mrs Michaela Leyshon</w:t>
      </w:r>
    </w:p>
    <w:p w14:paraId="10362AF0" w14:textId="64BEBE8A" w:rsidR="00D76571" w:rsidRPr="0033423C" w:rsidRDefault="00D76571" w:rsidP="009D530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Miss Isobel Milligan (staff)</w:t>
      </w:r>
    </w:p>
    <w:p w14:paraId="71A8D669" w14:textId="04A0916C" w:rsidR="00475E97" w:rsidRDefault="00475E97" w:rsidP="009D530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Mr Ian Price</w:t>
      </w:r>
    </w:p>
    <w:p w14:paraId="0919FA01" w14:textId="1EF7952F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Cllr Sam Pritchard</w:t>
      </w:r>
    </w:p>
    <w:p w14:paraId="4498B069" w14:textId="1B22E15A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Dr Jon Rance</w:t>
      </w:r>
    </w:p>
    <w:p w14:paraId="30B480E4" w14:textId="242BF2CB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Cllr Robert Smith</w:t>
      </w:r>
    </w:p>
    <w:p w14:paraId="72CCAB2A" w14:textId="450E18F5" w:rsidR="005E5D91" w:rsidRPr="0033423C" w:rsidRDefault="005E5D91" w:rsidP="009D530C">
      <w:pPr>
        <w:jc w:val="center"/>
        <w:rPr>
          <w:sz w:val="28"/>
          <w:szCs w:val="28"/>
        </w:rPr>
      </w:pPr>
      <w:r w:rsidRPr="0033423C">
        <w:rPr>
          <w:sz w:val="28"/>
          <w:szCs w:val="28"/>
        </w:rPr>
        <w:t>Miss Hayley Thomas</w:t>
      </w:r>
    </w:p>
    <w:p w14:paraId="30CF6BBC" w14:textId="48E04638" w:rsidR="005E5D91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sz w:val="28"/>
          <w:szCs w:val="28"/>
        </w:rPr>
        <w:t>Mr Simon Tse</w:t>
      </w:r>
    </w:p>
    <w:p w14:paraId="2064E058" w14:textId="5EF2BCAA" w:rsidR="00A20422" w:rsidRPr="0033423C" w:rsidRDefault="005E5D91" w:rsidP="009D530C">
      <w:pPr>
        <w:jc w:val="center"/>
        <w:rPr>
          <w:rFonts w:cs="Arial"/>
          <w:sz w:val="28"/>
          <w:szCs w:val="28"/>
        </w:rPr>
      </w:pPr>
      <w:r w:rsidRPr="0033423C">
        <w:rPr>
          <w:rFonts w:cs="Arial"/>
          <w:sz w:val="28"/>
          <w:szCs w:val="28"/>
        </w:rPr>
        <w:t>Mrs Alison Vickers</w:t>
      </w:r>
    </w:p>
    <w:p w14:paraId="58FF49AA" w14:textId="213CBC4C" w:rsidR="00D76571" w:rsidRDefault="005E5D91" w:rsidP="009D530C">
      <w:pPr>
        <w:jc w:val="center"/>
        <w:rPr>
          <w:sz w:val="28"/>
          <w:szCs w:val="28"/>
        </w:rPr>
      </w:pPr>
      <w:r w:rsidRPr="0033423C">
        <w:rPr>
          <w:sz w:val="28"/>
          <w:szCs w:val="28"/>
        </w:rPr>
        <w:t>Mrs Susan Williams</w:t>
      </w:r>
    </w:p>
    <w:p w14:paraId="54B9D35A" w14:textId="321070B9" w:rsidR="00D76571" w:rsidRDefault="00475E97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>Mrs Judith Williams</w:t>
      </w:r>
    </w:p>
    <w:p w14:paraId="77EE004E" w14:textId="1A29464C" w:rsidR="00D76571" w:rsidRDefault="00D76571" w:rsidP="009D53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="009D530C">
        <w:rPr>
          <w:sz w:val="28"/>
          <w:szCs w:val="28"/>
        </w:rPr>
        <w:t xml:space="preserve">Governor </w:t>
      </w:r>
      <w:r>
        <w:rPr>
          <w:sz w:val="28"/>
          <w:szCs w:val="28"/>
        </w:rPr>
        <w:t>to be elected</w:t>
      </w:r>
    </w:p>
    <w:p w14:paraId="008E9DA9" w14:textId="347F0FDC" w:rsidR="00D76571" w:rsidRDefault="00D76571" w:rsidP="00A20422">
      <w:pPr>
        <w:rPr>
          <w:sz w:val="28"/>
          <w:szCs w:val="28"/>
        </w:rPr>
      </w:pPr>
    </w:p>
    <w:p w14:paraId="7A431077" w14:textId="77777777" w:rsidR="005E5D91" w:rsidRPr="0033423C" w:rsidRDefault="005E5D91" w:rsidP="00D76571">
      <w:pPr>
        <w:jc w:val="center"/>
        <w:rPr>
          <w:rFonts w:cs="Arial"/>
          <w:b/>
          <w:sz w:val="28"/>
          <w:szCs w:val="28"/>
        </w:rPr>
      </w:pPr>
      <w:r w:rsidRPr="0033423C">
        <w:rPr>
          <w:sz w:val="28"/>
          <w:szCs w:val="28"/>
        </w:rPr>
        <w:br/>
      </w:r>
    </w:p>
    <w:p w14:paraId="79DBAEA6" w14:textId="77777777" w:rsidR="005E5D91" w:rsidRPr="0033423C" w:rsidRDefault="005E5D91" w:rsidP="00D76571">
      <w:pPr>
        <w:jc w:val="center"/>
        <w:rPr>
          <w:sz w:val="28"/>
          <w:szCs w:val="28"/>
        </w:rPr>
      </w:pPr>
    </w:p>
    <w:p w14:paraId="7BC800A0" w14:textId="77777777" w:rsidR="00F44207" w:rsidRPr="0033423C" w:rsidRDefault="00F44207" w:rsidP="00D76571">
      <w:pPr>
        <w:jc w:val="center"/>
        <w:rPr>
          <w:sz w:val="28"/>
          <w:szCs w:val="28"/>
        </w:rPr>
      </w:pPr>
    </w:p>
    <w:sectPr w:rsidR="00F44207" w:rsidRPr="00334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DD330" w14:textId="77777777" w:rsidR="00373D05" w:rsidRDefault="00373D05" w:rsidP="00A96FFC">
      <w:r>
        <w:separator/>
      </w:r>
    </w:p>
  </w:endnote>
  <w:endnote w:type="continuationSeparator" w:id="0">
    <w:p w14:paraId="55FBDA08" w14:textId="77777777" w:rsidR="00373D05" w:rsidRDefault="00373D05" w:rsidP="00A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7E16C" w14:textId="77777777" w:rsidR="00373D05" w:rsidRDefault="00373D05" w:rsidP="00A96FFC">
      <w:r>
        <w:separator/>
      </w:r>
    </w:p>
  </w:footnote>
  <w:footnote w:type="continuationSeparator" w:id="0">
    <w:p w14:paraId="127FD7CD" w14:textId="77777777" w:rsidR="00373D05" w:rsidRDefault="00373D05" w:rsidP="00A9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91"/>
    <w:rsid w:val="0027043C"/>
    <w:rsid w:val="0033423C"/>
    <w:rsid w:val="00373D05"/>
    <w:rsid w:val="00373F12"/>
    <w:rsid w:val="00410E4A"/>
    <w:rsid w:val="00475E97"/>
    <w:rsid w:val="00555B54"/>
    <w:rsid w:val="005E5D91"/>
    <w:rsid w:val="006420A4"/>
    <w:rsid w:val="00796CD4"/>
    <w:rsid w:val="007C544E"/>
    <w:rsid w:val="00956769"/>
    <w:rsid w:val="009D530C"/>
    <w:rsid w:val="00A20422"/>
    <w:rsid w:val="00A96FFC"/>
    <w:rsid w:val="00B91A20"/>
    <w:rsid w:val="00BF49D4"/>
    <w:rsid w:val="00D02E33"/>
    <w:rsid w:val="00D76571"/>
    <w:rsid w:val="00DB2AC5"/>
    <w:rsid w:val="00E71BAB"/>
    <w:rsid w:val="00F44207"/>
    <w:rsid w:val="00F8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68DE"/>
  <w15:chartTrackingRefBased/>
  <w15:docId w15:val="{7725A897-51AF-4683-88D9-20B2E57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91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F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F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FC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FC"/>
    <w:rPr>
      <w:rFonts w:ascii="Verdana" w:eastAsia="Times New Roman" w:hAnsi="Verdan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426219AAB44996A9EAF2F0968FE7" ma:contentTypeVersion="20" ma:contentTypeDescription="Create a new document." ma:contentTypeScope="" ma:versionID="faa3e25e79c5780ac142c72b29de8b9f">
  <xsd:schema xmlns:xsd="http://www.w3.org/2001/XMLSchema" xmlns:xs="http://www.w3.org/2001/XMLSchema" xmlns:p="http://schemas.microsoft.com/office/2006/metadata/properties" xmlns:ns2="d296a3e0-9b4a-4dfe-9d80-dc01a4d25639" xmlns:ns3="53eade5f-7152-4393-af09-64acce7318c1" targetNamespace="http://schemas.microsoft.com/office/2006/metadata/properties" ma:root="true" ma:fieldsID="591a80bd3385a236ab8126b12a4248e8" ns2:_="" ns3:_="">
    <xsd:import namespace="d296a3e0-9b4a-4dfe-9d80-dc01a4d25639"/>
    <xsd:import namespace="53eade5f-7152-4393-af09-64acce731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3e0-9b4a-4dfe-9d80-dc01a4d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3" nillable="true" ma:displayName="test" ma:format="Thumbnail" ma:internalName="test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de5f-7152-4393-af09-64acce73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f803cf-f9c3-4605-bd4d-ac4e44e4df80}" ma:internalName="TaxCatchAll" ma:showField="CatchAllData" ma:web="53eade5f-7152-4393-af09-64acce73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ade5f-7152-4393-af09-64acce7318c1" xsi:nil="true"/>
    <lcf76f155ced4ddcb4097134ff3c332f xmlns="d296a3e0-9b4a-4dfe-9d80-dc01a4d25639">
      <Terms xmlns="http://schemas.microsoft.com/office/infopath/2007/PartnerControls"/>
    </lcf76f155ced4ddcb4097134ff3c332f>
    <test xmlns="d296a3e0-9b4a-4dfe-9d80-dc01a4d25639" xsi:nil="true"/>
  </documentManagement>
</p:properties>
</file>

<file path=customXml/itemProps1.xml><?xml version="1.0" encoding="utf-8"?>
<ds:datastoreItem xmlns:ds="http://schemas.openxmlformats.org/officeDocument/2006/customXml" ds:itemID="{9122CDEB-A549-40D6-A266-14B96131EB4B}"/>
</file>

<file path=customXml/itemProps2.xml><?xml version="1.0" encoding="utf-8"?>
<ds:datastoreItem xmlns:ds="http://schemas.openxmlformats.org/officeDocument/2006/customXml" ds:itemID="{803E31B6-C11C-4A49-AE8C-EE0E8636B73F}"/>
</file>

<file path=customXml/itemProps3.xml><?xml version="1.0" encoding="utf-8"?>
<ds:datastoreItem xmlns:ds="http://schemas.openxmlformats.org/officeDocument/2006/customXml" ds:itemID="{44E989C5-36C5-4EAD-B10E-3A1B2E73E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Barron</dc:creator>
  <cp:keywords/>
  <dc:description/>
  <cp:lastModifiedBy>Emily Lowe</cp:lastModifiedBy>
  <cp:revision>3</cp:revision>
  <cp:lastPrinted>2023-04-18T10:11:00Z</cp:lastPrinted>
  <dcterms:created xsi:type="dcterms:W3CDTF">2024-08-07T14:16:00Z</dcterms:created>
  <dcterms:modified xsi:type="dcterms:W3CDTF">2024-08-16T09:22:00Z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0x010100B8CF426219AAB44996A9EAF2F0968FE7</vt:lpwstr>
  </property>
</Properties>
</file>